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A56DD6" w14:textId="3DB6CAE3" w:rsidR="006A6C18" w:rsidRDefault="006A6C18" w:rsidP="006A6C18">
      <w:pPr>
        <w:pStyle w:val="NormalWeb"/>
      </w:pPr>
      <w:bookmarkStart w:id="0" w:name="_GoBack"/>
      <w:bookmarkEnd w:id="0"/>
      <w:r>
        <w:rPr>
          <w:noProof/>
        </w:rPr>
        <w:drawing>
          <wp:inline distT="0" distB="0" distL="0" distR="0" wp14:anchorId="2B4C4FFD" wp14:editId="0B54FBD7">
            <wp:extent cx="6165828" cy="3962400"/>
            <wp:effectExtent l="0" t="0" r="698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4936" cy="3968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66657C" w14:textId="77777777" w:rsidR="00847DA7" w:rsidRDefault="00847DA7"/>
    <w:sectPr w:rsidR="00847DA7" w:rsidSect="006A6C18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AAC"/>
    <w:rsid w:val="003D2D77"/>
    <w:rsid w:val="004F7AAC"/>
    <w:rsid w:val="006A6C18"/>
    <w:rsid w:val="007444DB"/>
    <w:rsid w:val="00847DA7"/>
    <w:rsid w:val="00A6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947B59-D142-46F4-BDE9-61ACC39DD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A6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74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LUCÍLIA SANTIAGO</dc:creator>
  <cp:keywords/>
  <dc:description/>
  <cp:lastModifiedBy>cpd</cp:lastModifiedBy>
  <cp:revision>2</cp:revision>
  <dcterms:created xsi:type="dcterms:W3CDTF">2025-10-22T19:12:00Z</dcterms:created>
  <dcterms:modified xsi:type="dcterms:W3CDTF">2025-10-22T19:12:00Z</dcterms:modified>
</cp:coreProperties>
</file>